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A93B" w14:textId="4C8BC1B2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7D491CA1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609C9B4D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FB7720">
        <w:rPr>
          <w:rFonts w:asciiTheme="majorHAnsi" w:hAnsiTheme="majorHAnsi" w:cs="Arial"/>
          <w:sz w:val="22"/>
          <w:szCs w:val="22"/>
        </w:rPr>
        <w:t>kevät</w:t>
      </w:r>
      <w:r w:rsidR="00976A72" w:rsidRPr="00292E10">
        <w:rPr>
          <w:rFonts w:asciiTheme="majorHAnsi" w:hAnsiTheme="majorHAnsi" w:cs="Arial"/>
          <w:sz w:val="22"/>
          <w:szCs w:val="22"/>
        </w:rPr>
        <w:t>kokoukseen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="00FB7720">
        <w:rPr>
          <w:rFonts w:asciiTheme="majorHAnsi" w:hAnsiTheme="majorHAnsi" w:cs="Arial"/>
          <w:sz w:val="22"/>
          <w:szCs w:val="22"/>
        </w:rPr>
        <w:t>20.3</w:t>
      </w:r>
      <w:r w:rsidR="0019348A">
        <w:rPr>
          <w:rFonts w:asciiTheme="majorHAnsi" w:hAnsiTheme="majorHAnsi" w:cs="Arial"/>
          <w:sz w:val="22"/>
          <w:szCs w:val="22"/>
        </w:rPr>
        <w:t>.</w:t>
      </w:r>
      <w:r w:rsidR="00070307">
        <w:rPr>
          <w:rFonts w:asciiTheme="majorHAnsi" w:hAnsiTheme="majorHAnsi" w:cs="Arial"/>
          <w:sz w:val="22"/>
          <w:szCs w:val="22"/>
        </w:rPr>
        <w:t>202</w:t>
      </w:r>
      <w:r w:rsidR="00FB7720">
        <w:rPr>
          <w:rFonts w:asciiTheme="majorHAnsi" w:hAnsiTheme="majorHAnsi" w:cs="Arial"/>
          <w:sz w:val="22"/>
          <w:szCs w:val="22"/>
        </w:rPr>
        <w:t>1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Pr="00292E10">
        <w:rPr>
          <w:rFonts w:asciiTheme="majorHAnsi" w:hAnsiTheme="majorHAnsi" w:cs="Arial"/>
          <w:sz w:val="22"/>
          <w:szCs w:val="22"/>
        </w:rPr>
        <w:t xml:space="preserve">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36D67F19" w:rsidR="00835E47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1F295B5A" w14:textId="3A443F59" w:rsidR="00F6285A" w:rsidRPr="000D560B" w:rsidRDefault="00F6285A" w:rsidP="000D560B">
      <w:pPr>
        <w:pStyle w:val="Default"/>
        <w:tabs>
          <w:tab w:val="left" w:pos="5954"/>
          <w:tab w:val="left" w:pos="6237"/>
          <w:tab w:val="left" w:pos="6379"/>
        </w:tabs>
        <w:rPr>
          <w:rFonts w:ascii="Calibri" w:hAnsi="Calibri" w:cs="Arial"/>
          <w:sz w:val="20"/>
          <w:szCs w:val="20"/>
        </w:rPr>
      </w:pPr>
      <w:r w:rsidRPr="000D560B">
        <w:rPr>
          <w:rFonts w:ascii="Calibri" w:hAnsi="Calibri" w:cs="Arial"/>
          <w:sz w:val="20"/>
          <w:szCs w:val="20"/>
        </w:rPr>
        <w:t>(</w:t>
      </w:r>
      <w:proofErr w:type="spellStart"/>
      <w:r w:rsidRPr="000D560B">
        <w:rPr>
          <w:rFonts w:ascii="Calibri" w:hAnsi="Calibri" w:cs="Arial"/>
          <w:sz w:val="20"/>
          <w:szCs w:val="20"/>
        </w:rPr>
        <w:t>Huom</w:t>
      </w:r>
      <w:proofErr w:type="spellEnd"/>
      <w:r w:rsidRPr="000D560B">
        <w:rPr>
          <w:rFonts w:ascii="Calibri" w:hAnsi="Calibri" w:cs="Arial"/>
          <w:sz w:val="20"/>
          <w:szCs w:val="20"/>
        </w:rPr>
        <w:t>! Sääntöjen 14.4 kohdan mukaisesti, v</w:t>
      </w:r>
      <w:r w:rsidRPr="000D560B">
        <w:rPr>
          <w:rFonts w:ascii="Calibri" w:hAnsi="Calibri" w:cs="Arial"/>
          <w:sz w:val="20"/>
          <w:szCs w:val="20"/>
          <w:shd w:val="clear" w:color="auto" w:fill="FFFFFF"/>
        </w:rPr>
        <w:t>arsinaisen jäsenen edustajana liiton kokouksessa voi toimia vain liiton jäsenmaksun maksanut henkilö-, perhe- tai nuorisojäsen sekä liiton kunniapuheenjohtaja tai -jäsen.</w:t>
      </w:r>
      <w:r w:rsidR="000D560B" w:rsidRPr="000D560B">
        <w:rPr>
          <w:rFonts w:ascii="Calibri" w:hAnsi="Calibri" w:cs="Arial"/>
          <w:sz w:val="20"/>
          <w:szCs w:val="20"/>
          <w:shd w:val="clear" w:color="auto" w:fill="FFFFFF"/>
        </w:rPr>
        <w:t>)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350C8E76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/ ____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</w:t>
      </w:r>
      <w:r w:rsidR="00FB7720">
        <w:rPr>
          <w:rFonts w:asciiTheme="majorHAnsi" w:hAnsiTheme="majorHAnsi" w:cs="Arial"/>
          <w:sz w:val="22"/>
          <w:szCs w:val="22"/>
        </w:rPr>
        <w:t>1</w:t>
      </w:r>
    </w:p>
    <w:p w14:paraId="24A1A946" w14:textId="1AF889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089F090C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5824B016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0BF0833D" w:rsidR="00E408CE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24E764AC" w14:textId="77777777" w:rsidR="00F37258" w:rsidRPr="003C3A88" w:rsidRDefault="00F37258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608C0490" w14:textId="462928B8" w:rsidR="00F37258" w:rsidRDefault="003C3A88" w:rsidP="00F37258">
      <w:pPr>
        <w:pStyle w:val="Default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Kokoukseen osallistumisen ehtona on ennakkoilmoittautuminen 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16.3.20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2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1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klo 12:00 mennessä.</w:t>
      </w:r>
    </w:p>
    <w:p w14:paraId="4452278E" w14:textId="4DA8D1F8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13D5" w:rsidRDefault="00761696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>ILMAILULIITTO TÄYTTÄÄ:</w:t>
      </w:r>
    </w:p>
    <w:p w14:paraId="24A1A94D" w14:textId="77777777" w:rsidR="00835E47" w:rsidRPr="002913D5" w:rsidRDefault="00835E47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 xml:space="preserve">Kerholla / yhdistyksellä on _____________ ääntä. </w:t>
      </w:r>
    </w:p>
    <w:p w14:paraId="78D7B240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0C3E4E7F" w14:textId="77777777" w:rsidR="00761696" w:rsidRPr="00292E10" w:rsidRDefault="00761696" w:rsidP="00F37258">
      <w:pPr>
        <w:rPr>
          <w:rFonts w:asciiTheme="majorHAnsi" w:hAnsiTheme="majorHAnsi" w:cs="Arial"/>
        </w:rPr>
      </w:pPr>
    </w:p>
    <w:p w14:paraId="24A1A951" w14:textId="6ABB097B" w:rsidR="006F579E" w:rsidRPr="00292E10" w:rsidRDefault="006F579E" w:rsidP="00E4187B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601F8B03" w14:textId="77777777" w:rsidR="00F22735" w:rsidRDefault="00F22735" w:rsidP="00F22735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4747F112" w14:textId="598F2FEF" w:rsidR="00FB7720" w:rsidRDefault="00FB7720" w:rsidP="00CE54C5">
      <w:pPr>
        <w:rPr>
          <w:b/>
          <w:bCs/>
        </w:rPr>
      </w:pPr>
      <w:r>
        <w:rPr>
          <w:rFonts w:ascii="Calibri" w:hAnsi="Calibri" w:cs="Arial"/>
          <w:sz w:val="22"/>
          <w:szCs w:val="22"/>
        </w:rPr>
        <w:t>Kevät</w:t>
      </w:r>
      <w:r w:rsidR="00F22735">
        <w:rPr>
          <w:rFonts w:ascii="Calibri" w:hAnsi="Calibri" w:cs="Arial"/>
          <w:sz w:val="22"/>
          <w:szCs w:val="22"/>
        </w:rPr>
        <w:t xml:space="preserve">kokouksen valtakirjat on toimitettava liiton toimistolle </w:t>
      </w:r>
      <w:r w:rsidR="00F22735">
        <w:rPr>
          <w:rFonts w:ascii="Calibri" w:hAnsi="Calibri" w:cs="Arial"/>
          <w:sz w:val="22"/>
          <w:szCs w:val="22"/>
          <w:u w:val="single"/>
        </w:rPr>
        <w:t xml:space="preserve">ennakkoon viimeistään </w:t>
      </w:r>
      <w:r w:rsidR="00DE1F10">
        <w:rPr>
          <w:rFonts w:ascii="Calibri" w:hAnsi="Calibri" w:cs="Arial"/>
          <w:sz w:val="22"/>
          <w:szCs w:val="22"/>
          <w:u w:val="single"/>
        </w:rPr>
        <w:t>16</w:t>
      </w:r>
      <w:r>
        <w:rPr>
          <w:rFonts w:ascii="Calibri" w:hAnsi="Calibri" w:cs="Arial"/>
          <w:sz w:val="22"/>
          <w:szCs w:val="22"/>
          <w:u w:val="single"/>
        </w:rPr>
        <w:t>.3</w:t>
      </w:r>
      <w:r w:rsidR="00F22735">
        <w:rPr>
          <w:rFonts w:ascii="Calibri" w:hAnsi="Calibri" w:cs="Arial"/>
          <w:sz w:val="22"/>
          <w:szCs w:val="22"/>
          <w:u w:val="single"/>
        </w:rPr>
        <w:t>.202</w:t>
      </w:r>
      <w:r>
        <w:rPr>
          <w:rFonts w:ascii="Calibri" w:hAnsi="Calibri" w:cs="Arial"/>
          <w:sz w:val="22"/>
          <w:szCs w:val="22"/>
          <w:u w:val="single"/>
        </w:rPr>
        <w:t>1</w:t>
      </w:r>
      <w:r w:rsidR="00F22735">
        <w:rPr>
          <w:rFonts w:ascii="Calibri" w:hAnsi="Calibri" w:cs="Arial"/>
          <w:sz w:val="22"/>
          <w:szCs w:val="22"/>
          <w:u w:val="single"/>
        </w:rPr>
        <w:t xml:space="preserve"> klo 12:00 mennessä</w:t>
      </w:r>
      <w:r w:rsidR="00F22735">
        <w:rPr>
          <w:rFonts w:ascii="Calibri" w:hAnsi="Calibri" w:cs="Arial"/>
          <w:sz w:val="22"/>
          <w:szCs w:val="22"/>
        </w:rPr>
        <w:t xml:space="preserve"> </w:t>
      </w:r>
      <w:r w:rsidR="00F22735">
        <w:rPr>
          <w:rFonts w:ascii="Calibri" w:hAnsi="Calibri" w:cs="Arial"/>
          <w:b/>
          <w:bCs/>
          <w:sz w:val="22"/>
          <w:szCs w:val="22"/>
        </w:rPr>
        <w:t>kokouksen ilmoittautumiskanavalla</w:t>
      </w:r>
      <w:r w:rsidR="00F22735">
        <w:rPr>
          <w:rFonts w:ascii="Calibri" w:hAnsi="Calibri" w:cs="Arial"/>
          <w:sz w:val="22"/>
          <w:szCs w:val="22"/>
        </w:rPr>
        <w:t xml:space="preserve">: </w:t>
      </w:r>
      <w:hyperlink r:id="rId9" w:history="1">
        <w:r w:rsidRPr="00345A1E">
          <w:rPr>
            <w:rStyle w:val="Hyperlinkki"/>
            <w:b/>
            <w:bCs/>
          </w:rPr>
          <w:t>https://webropol.com/s/SIL-kevatkokous2021</w:t>
        </w:r>
      </w:hyperlink>
    </w:p>
    <w:p w14:paraId="76BF1925" w14:textId="442E6FE3" w:rsidR="00F22735" w:rsidRDefault="00F22735" w:rsidP="00F22735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tai sähköpostin liitteenä osoitteeseen </w:t>
      </w:r>
      <w:hyperlink r:id="rId10" w:history="1">
        <w:r>
          <w:rPr>
            <w:rStyle w:val="Hyperlinkki"/>
            <w:rFonts w:ascii="Calibri" w:hAnsi="Calibri" w:cs="Arial"/>
            <w:sz w:val="22"/>
            <w:szCs w:val="22"/>
          </w:rPr>
          <w:t>sil@ilmailuliitto.fi</w:t>
        </w:r>
      </w:hyperlink>
      <w:r>
        <w:rPr>
          <w:rFonts w:ascii="Calibri" w:hAnsi="Calibri" w:cs="Arial"/>
          <w:sz w:val="22"/>
          <w:szCs w:val="22"/>
        </w:rPr>
        <w:t xml:space="preserve"> (otsikkokenttään sana ”valtakirja”).</w:t>
      </w:r>
    </w:p>
    <w:p w14:paraId="1B5960BF" w14:textId="77777777" w:rsidR="00976A72" w:rsidRPr="00292E10" w:rsidRDefault="00976A72" w:rsidP="00976A72">
      <w:pPr>
        <w:spacing w:line="276" w:lineRule="auto"/>
        <w:rPr>
          <w:rFonts w:asciiTheme="majorHAnsi" w:hAnsiTheme="majorHAnsi" w:cs="Arial"/>
        </w:rPr>
      </w:pPr>
    </w:p>
    <w:p w14:paraId="24A1A956" w14:textId="6653FEF3" w:rsidR="006F579E" w:rsidRPr="00292E10" w:rsidRDefault="006F579E" w:rsidP="00E4187B">
      <w:pPr>
        <w:spacing w:line="276" w:lineRule="auto"/>
        <w:rPr>
          <w:rFonts w:asciiTheme="majorHAnsi" w:hAnsiTheme="majorHAnsi" w:cs="Arial"/>
        </w:rPr>
      </w:pPr>
      <w:r w:rsidRPr="00292E10">
        <w:rPr>
          <w:rFonts w:asciiTheme="majorHAnsi" w:hAnsiTheme="majorHAnsi" w:cs="Arial"/>
        </w:rPr>
        <w:t>Timo Latikka</w:t>
      </w:r>
    </w:p>
    <w:p w14:paraId="24A1A958" w14:textId="0F0B843A" w:rsidR="000E54D7" w:rsidRPr="00292E10" w:rsidRDefault="006F579E" w:rsidP="00B6672F">
      <w:pPr>
        <w:tabs>
          <w:tab w:val="left" w:pos="2552"/>
        </w:tabs>
        <w:spacing w:line="276" w:lineRule="auto"/>
        <w:rPr>
          <w:rFonts w:asciiTheme="majorHAnsi" w:hAnsiTheme="majorHAnsi" w:cs="Arial"/>
        </w:rPr>
      </w:pPr>
      <w:r w:rsidRPr="00292E10">
        <w:rPr>
          <w:rFonts w:asciiTheme="majorHAnsi" w:hAnsiTheme="majorHAnsi" w:cs="Arial"/>
        </w:rPr>
        <w:t>toiminnanjohtaja</w:t>
      </w:r>
      <w:r w:rsidR="000E54D7" w:rsidRPr="00292E10">
        <w:rPr>
          <w:rFonts w:asciiTheme="majorHAnsi" w:hAnsiTheme="majorHAnsi" w:cs="Arial"/>
        </w:rPr>
        <w:tab/>
      </w:r>
    </w:p>
    <w:sectPr w:rsidR="000E54D7" w:rsidRPr="00292E10" w:rsidSect="00E40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149B5" w14:textId="77777777" w:rsidR="00853D3D" w:rsidRDefault="00853D3D" w:rsidP="00E4187B">
      <w:r>
        <w:separator/>
      </w:r>
    </w:p>
  </w:endnote>
  <w:endnote w:type="continuationSeparator" w:id="0">
    <w:p w14:paraId="7D895FDE" w14:textId="77777777" w:rsidR="00853D3D" w:rsidRDefault="00853D3D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8EFC0" w14:textId="77777777" w:rsidR="00964FB5" w:rsidRDefault="00964F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77777777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Helsinki-Malmin lentoasema FI-00700 Helsinki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4BF18" w14:textId="77777777" w:rsidR="00964FB5" w:rsidRDefault="00964F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88AF0" w14:textId="77777777" w:rsidR="00853D3D" w:rsidRDefault="00853D3D" w:rsidP="00E4187B">
      <w:r>
        <w:separator/>
      </w:r>
    </w:p>
  </w:footnote>
  <w:footnote w:type="continuationSeparator" w:id="0">
    <w:p w14:paraId="6BAE698E" w14:textId="77777777" w:rsidR="00853D3D" w:rsidRDefault="00853D3D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91DD" w14:textId="77777777" w:rsidR="00964FB5" w:rsidRDefault="00964FB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70307"/>
    <w:rsid w:val="000D560B"/>
    <w:rsid w:val="000E54D7"/>
    <w:rsid w:val="0016407A"/>
    <w:rsid w:val="00183AD1"/>
    <w:rsid w:val="0019348A"/>
    <w:rsid w:val="00230780"/>
    <w:rsid w:val="00231E11"/>
    <w:rsid w:val="00245487"/>
    <w:rsid w:val="002913D5"/>
    <w:rsid w:val="002918DB"/>
    <w:rsid w:val="00292E10"/>
    <w:rsid w:val="002B3C1A"/>
    <w:rsid w:val="002B4C79"/>
    <w:rsid w:val="00351088"/>
    <w:rsid w:val="003C3A88"/>
    <w:rsid w:val="003D636B"/>
    <w:rsid w:val="004147C0"/>
    <w:rsid w:val="00471481"/>
    <w:rsid w:val="0047449C"/>
    <w:rsid w:val="004B2A71"/>
    <w:rsid w:val="004E265C"/>
    <w:rsid w:val="00530E66"/>
    <w:rsid w:val="005C2F0D"/>
    <w:rsid w:val="00601742"/>
    <w:rsid w:val="00604708"/>
    <w:rsid w:val="00613A8E"/>
    <w:rsid w:val="006E5266"/>
    <w:rsid w:val="006F579E"/>
    <w:rsid w:val="00735249"/>
    <w:rsid w:val="00761696"/>
    <w:rsid w:val="007B61BC"/>
    <w:rsid w:val="007B71C3"/>
    <w:rsid w:val="007C7D67"/>
    <w:rsid w:val="00835E47"/>
    <w:rsid w:val="00850D81"/>
    <w:rsid w:val="00853D3D"/>
    <w:rsid w:val="00875568"/>
    <w:rsid w:val="008A490C"/>
    <w:rsid w:val="008C7D6C"/>
    <w:rsid w:val="008E3C57"/>
    <w:rsid w:val="00964FB5"/>
    <w:rsid w:val="00976A72"/>
    <w:rsid w:val="0098122A"/>
    <w:rsid w:val="00995917"/>
    <w:rsid w:val="009C10D4"/>
    <w:rsid w:val="009E7481"/>
    <w:rsid w:val="00A160F0"/>
    <w:rsid w:val="00AF2FB7"/>
    <w:rsid w:val="00B52B5F"/>
    <w:rsid w:val="00B6672F"/>
    <w:rsid w:val="00B735D1"/>
    <w:rsid w:val="00C60CFC"/>
    <w:rsid w:val="00C97008"/>
    <w:rsid w:val="00CE54C5"/>
    <w:rsid w:val="00D44F45"/>
    <w:rsid w:val="00D85ECD"/>
    <w:rsid w:val="00DD0B85"/>
    <w:rsid w:val="00DD3A65"/>
    <w:rsid w:val="00DE1F10"/>
    <w:rsid w:val="00DF5DD2"/>
    <w:rsid w:val="00E408CE"/>
    <w:rsid w:val="00E4187B"/>
    <w:rsid w:val="00E6719E"/>
    <w:rsid w:val="00EF1319"/>
    <w:rsid w:val="00EF3AB8"/>
    <w:rsid w:val="00F22735"/>
    <w:rsid w:val="00F37258"/>
    <w:rsid w:val="00F6285A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l@ilmailuliitto.fi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ropol.com/s/SIL-kevatkokous202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4</cp:revision>
  <cp:lastPrinted>2017-10-29T14:42:00Z</cp:lastPrinted>
  <dcterms:created xsi:type="dcterms:W3CDTF">2021-01-19T13:19:00Z</dcterms:created>
  <dcterms:modified xsi:type="dcterms:W3CDTF">2021-01-19T13:21:00Z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